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7AF" w14:textId="4F89A052" w:rsidR="009C3B23" w:rsidRPr="00B06FCE" w:rsidRDefault="00E14FD5" w:rsidP="00B06FCE">
      <w:pPr>
        <w:spacing w:line="360" w:lineRule="auto"/>
        <w:rPr>
          <w:rFonts w:ascii="Century Gothic" w:hAnsi="Century Gothic"/>
        </w:rPr>
      </w:pPr>
      <w:r w:rsidRPr="00E14FD5">
        <w:rPr>
          <w:rFonts w:ascii="Century Gothic" w:hAnsi="Century Gothic"/>
        </w:rPr>
        <w:t>Modelo de formulario de cancelación</w:t>
      </w:r>
      <w:r w:rsidR="00B06FCE" w:rsidRPr="00B06FCE">
        <w:rPr>
          <w:rFonts w:ascii="Century Gothic" w:hAnsi="Century Gothic"/>
        </w:rPr>
        <w:br/>
        <w:t>(sólo debe rellenar y enviar este formulario si desea rescindir el contrato)</w:t>
      </w:r>
      <w:r w:rsidR="00B06FCE" w:rsidRPr="00B06FCE">
        <w:rPr>
          <w:rFonts w:ascii="Century Gothic" w:hAnsi="Century Gothic"/>
        </w:rPr>
        <w:br/>
        <w:t>- A [insertar nombre, dirección geográfica y dirección de correo electrónico del profesional]:</w:t>
      </w:r>
      <w:r w:rsidR="00B06FCE" w:rsidRPr="00B06FCE">
        <w:rPr>
          <w:rFonts w:ascii="Century Gothic" w:hAnsi="Century Gothic"/>
        </w:rPr>
        <w:br/>
        <w:t>- Por la presente notifico/notificamos que desisto/desistimos de mi/nuestro contrato de venta de los siguientes bienes/para la prestación del siguiente servicio</w:t>
      </w:r>
      <w:r w:rsidR="00B06FCE" w:rsidRPr="00B06FCE">
        <w:rPr>
          <w:rFonts w:ascii="Century Gothic" w:hAnsi="Century Gothic"/>
        </w:rPr>
        <w:br/>
        <w:t>- Solicitado el/recibido el</w:t>
      </w:r>
      <w:r w:rsidR="00B06FCE" w:rsidRPr="00B06FCE">
        <w:rPr>
          <w:rFonts w:ascii="Century Gothic" w:hAnsi="Century Gothic"/>
        </w:rPr>
        <w:br/>
        <w:t>- Nombre del (de los) consumidor(es)</w:t>
      </w:r>
      <w:r w:rsidR="00B06FCE" w:rsidRPr="00B06FCE">
        <w:rPr>
          <w:rFonts w:ascii="Century Gothic" w:hAnsi="Century Gothic"/>
        </w:rPr>
        <w:br/>
        <w:t>- Dirección del (de los) consumidor(es)</w:t>
      </w:r>
      <w:r w:rsidR="00B06FCE" w:rsidRPr="00B06FCE">
        <w:rPr>
          <w:rFonts w:ascii="Century Gothic" w:hAnsi="Century Gothic"/>
        </w:rPr>
        <w:br/>
        <w:t>- Firma del (de los) consumidor(es) (sólo si este formulario se notifica en papel)</w:t>
      </w:r>
      <w:r w:rsidR="00B06FCE" w:rsidRPr="00B06FCE">
        <w:rPr>
          <w:rFonts w:ascii="Century Gothic" w:hAnsi="Century Gothic"/>
        </w:rPr>
        <w:br/>
        <w:t>Táchese lo que no proceda.</w:t>
      </w:r>
    </w:p>
    <w:sectPr w:rsidR="009C3B23" w:rsidRPr="00B06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A"/>
    <w:rsid w:val="00311B0A"/>
    <w:rsid w:val="009C3B23"/>
    <w:rsid w:val="00B06FCE"/>
    <w:rsid w:val="00E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80B8"/>
  <w15:chartTrackingRefBased/>
  <w15:docId w15:val="{DDAA18B5-F5CA-4BC4-AA0E-66DC3D0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06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498</Characters>
  <Application>Microsoft Office Word</Application>
  <DocSecurity>0</DocSecurity>
  <Lines>12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Abrunhosa</dc:creator>
  <cp:keywords/>
  <dc:description/>
  <cp:lastModifiedBy>Communication | CIANO®</cp:lastModifiedBy>
  <cp:revision>3</cp:revision>
  <dcterms:created xsi:type="dcterms:W3CDTF">2023-06-21T13:20:00Z</dcterms:created>
  <dcterms:modified xsi:type="dcterms:W3CDTF">2023-11-02T09:11:00Z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713787a5ab0123e64f72a551b0478e4a003c709fffb0627425ffde2b184e668f</vt:lpwstr>
  </property>
</Properties>
</file>